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0BE" w:rsidRPr="0014627F" w:rsidRDefault="00D33155" w:rsidP="00D331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sz w:val="24"/>
          <w:szCs w:val="24"/>
        </w:rPr>
        <w:t>QUY TRÌNH HƯỚNG DẪN SỬ DỤNG NGHIỆP VỤ HÓA ĐƠN ĐIỆN TỬ HỆ THỐNG MỚI</w:t>
      </w:r>
    </w:p>
    <w:p w:rsidR="00D33155" w:rsidRPr="0014627F" w:rsidRDefault="00D33155" w:rsidP="0090261C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sz w:val="24"/>
          <w:szCs w:val="24"/>
        </w:rPr>
        <w:t>1.Download phần mềm ký client.</w:t>
      </w:r>
    </w:p>
    <w:p w:rsidR="00D33155" w:rsidRPr="0014627F" w:rsidRDefault="00D33155" w:rsidP="00D3315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 xml:space="preserve">- Vào link: </w:t>
      </w:r>
      <w:hyperlink r:id="rId5" w:history="1">
        <w:r w:rsidRPr="0014627F">
          <w:rPr>
            <w:rStyle w:val="Hyperlink"/>
            <w:rFonts w:ascii="Times New Roman" w:hAnsi="Times New Roman" w:cs="Times New Roman"/>
            <w:sz w:val="24"/>
            <w:szCs w:val="24"/>
          </w:rPr>
          <w:t>http://hddt.nacencomm.vn/</w:t>
        </w:r>
      </w:hyperlink>
    </w:p>
    <w:p w:rsidR="00D33155" w:rsidRPr="0014627F" w:rsidRDefault="00D33155" w:rsidP="00D3315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- Bấm vào nút download để tài về phần mềm.</w:t>
      </w:r>
    </w:p>
    <w:p w:rsidR="0090261C" w:rsidRPr="0014627F" w:rsidRDefault="0090261C" w:rsidP="0090261C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sz w:val="24"/>
          <w:szCs w:val="24"/>
        </w:rPr>
        <w:t>2. Đăng nhập hệ thống:</w:t>
      </w:r>
    </w:p>
    <w:p w:rsidR="0090261C" w:rsidRPr="0014627F" w:rsidRDefault="0090261C" w:rsidP="0090261C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sz w:val="24"/>
          <w:szCs w:val="24"/>
        </w:rPr>
        <w:t>2.1 Đăng nhập bằng serial:</w:t>
      </w:r>
    </w:p>
    <w:p w:rsidR="0090261C" w:rsidRPr="0014627F" w:rsidRDefault="0090261C" w:rsidP="00D3315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 xml:space="preserve">- Truy cập link: </w:t>
      </w:r>
      <w:hyperlink r:id="rId6" w:history="1">
        <w:r w:rsidRPr="0014627F">
          <w:rPr>
            <w:rStyle w:val="Hyperlink"/>
            <w:rFonts w:ascii="Times New Roman" w:hAnsi="Times New Roman" w:cs="Times New Roman"/>
            <w:sz w:val="24"/>
            <w:szCs w:val="24"/>
          </w:rPr>
          <w:t>http://hddt.nacencomm.vn/</w:t>
        </w:r>
      </w:hyperlink>
    </w:p>
    <w:p w:rsidR="0090261C" w:rsidRPr="0014627F" w:rsidRDefault="0090261C" w:rsidP="00D3315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- Chọn ô tích dùng serial</w:t>
      </w:r>
    </w:p>
    <w:p w:rsidR="0090261C" w:rsidRPr="0014627F" w:rsidRDefault="0090261C" w:rsidP="00D3315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753360"/>
            <wp:effectExtent l="19050" t="0" r="0" b="0"/>
            <wp:docPr id="1" name="Picture 0" descr="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61C" w:rsidRPr="0014627F" w:rsidRDefault="0090261C" w:rsidP="0090261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Nhập mã số thuế đơn vị</w:t>
      </w:r>
    </w:p>
    <w:p w:rsidR="0090261C" w:rsidRPr="0014627F" w:rsidRDefault="0090261C" w:rsidP="0090261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Chon serial tương ứng đang sử dụng và bấm đăng nhập.</w:t>
      </w:r>
    </w:p>
    <w:p w:rsidR="0090261C" w:rsidRPr="0014627F" w:rsidRDefault="0090261C" w:rsidP="0090261C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sz w:val="24"/>
          <w:szCs w:val="24"/>
        </w:rPr>
        <w:t>2.2 Đăng nhập bằng username và mật khẩu:</w:t>
      </w:r>
    </w:p>
    <w:p w:rsidR="0090261C" w:rsidRPr="0014627F" w:rsidRDefault="0090261C" w:rsidP="0090261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 xml:space="preserve">- Truy cập link: </w:t>
      </w:r>
      <w:hyperlink r:id="rId8" w:history="1">
        <w:r w:rsidRPr="0014627F">
          <w:rPr>
            <w:rStyle w:val="Hyperlink"/>
            <w:rFonts w:ascii="Times New Roman" w:hAnsi="Times New Roman" w:cs="Times New Roman"/>
            <w:sz w:val="24"/>
            <w:szCs w:val="24"/>
          </w:rPr>
          <w:t>http://hddt.nacencomm.vn/</w:t>
        </w:r>
      </w:hyperlink>
    </w:p>
    <w:p w:rsidR="0090261C" w:rsidRPr="0014627F" w:rsidRDefault="0090261C" w:rsidP="0090261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- Chọn ô tích dùng mật khẩu</w:t>
      </w:r>
    </w:p>
    <w:p w:rsidR="0090261C" w:rsidRPr="0014627F" w:rsidRDefault="0090261C" w:rsidP="0090261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9743" cy="3013624"/>
            <wp:effectExtent l="19050" t="0" r="4307" b="0"/>
            <wp:docPr id="2" name="Picture 1" descr="loginA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Acc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022" cy="301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61C" w:rsidRDefault="0090261C" w:rsidP="0090261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Nhập mã số thuế đơn vị, tên đăng nhập và mật khẩu và bấm đăng nhập.</w:t>
      </w:r>
    </w:p>
    <w:p w:rsidR="0014627F" w:rsidRPr="0014627F" w:rsidRDefault="0014627F" w:rsidP="0014627F">
      <w:pPr>
        <w:rPr>
          <w:rFonts w:ascii="Times New Roman" w:hAnsi="Times New Roman" w:cs="Times New Roman"/>
          <w:sz w:val="24"/>
          <w:szCs w:val="24"/>
        </w:rPr>
      </w:pPr>
    </w:p>
    <w:p w:rsidR="0090261C" w:rsidRPr="0014627F" w:rsidRDefault="0090261C" w:rsidP="00AA0B8F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Cập nhật thông tin đơn vị </w:t>
      </w:r>
    </w:p>
    <w:p w:rsidR="0090261C" w:rsidRPr="0014627F" w:rsidRDefault="0090261C" w:rsidP="0090261C">
      <w:pPr>
        <w:ind w:left="720"/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- Nếu đơn vị chưa có thông tin xuất hóa đơn thì phải cập nhật thông tin đơn vị.</w:t>
      </w:r>
    </w:p>
    <w:p w:rsidR="0090261C" w:rsidRPr="0014627F" w:rsidRDefault="0090261C" w:rsidP="0090261C">
      <w:pPr>
        <w:ind w:left="720"/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 xml:space="preserve">- Trên menu chọn mục </w:t>
      </w:r>
      <w:r w:rsidRPr="0014627F">
        <w:rPr>
          <w:rFonts w:ascii="Times New Roman" w:hAnsi="Times New Roman" w:cs="Times New Roman"/>
          <w:b/>
          <w:sz w:val="24"/>
          <w:szCs w:val="24"/>
        </w:rPr>
        <w:t>Quản lý người dùng,</w:t>
      </w:r>
      <w:r w:rsidRPr="0014627F">
        <w:rPr>
          <w:rFonts w:ascii="Times New Roman" w:hAnsi="Times New Roman" w:cs="Times New Roman"/>
          <w:sz w:val="24"/>
          <w:szCs w:val="24"/>
        </w:rPr>
        <w:t xml:space="preserve"> bấm chọn mục Đơn vị bên trái.</w:t>
      </w:r>
    </w:p>
    <w:p w:rsidR="0090261C" w:rsidRPr="0014627F" w:rsidRDefault="0090261C" w:rsidP="0090261C">
      <w:pPr>
        <w:ind w:left="720"/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- Bấm nút Sửa trong Danh sách, thông tin hiện ra như hình dưới.</w:t>
      </w:r>
    </w:p>
    <w:p w:rsidR="0090261C" w:rsidRPr="0014627F" w:rsidRDefault="0090261C" w:rsidP="0090261C">
      <w:pPr>
        <w:ind w:left="720"/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961" cy="3132814"/>
            <wp:effectExtent l="19050" t="0" r="3639" b="0"/>
            <wp:docPr id="3" name="Picture 2" descr="don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vi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61C" w:rsidRPr="0014627F" w:rsidRDefault="0090261C" w:rsidP="0090261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Nhập thông tin đơn vị và bấm cập nhật để lưu thay đổi.</w:t>
      </w:r>
    </w:p>
    <w:p w:rsidR="0090261C" w:rsidRPr="0014627F" w:rsidRDefault="0090261C" w:rsidP="00AA0B8F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sz w:val="24"/>
          <w:szCs w:val="24"/>
        </w:rPr>
        <w:t>4. Tạo mẫu hóa đơn</w:t>
      </w:r>
    </w:p>
    <w:p w:rsidR="00AA0B8F" w:rsidRPr="0014627F" w:rsidRDefault="00AA0B8F" w:rsidP="00AA0B8F">
      <w:pPr>
        <w:ind w:left="720"/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 xml:space="preserve">Trên menu chọn mục </w:t>
      </w:r>
      <w:r w:rsidRPr="0014627F">
        <w:rPr>
          <w:rFonts w:ascii="Times New Roman" w:hAnsi="Times New Roman" w:cs="Times New Roman"/>
          <w:b/>
          <w:sz w:val="24"/>
          <w:szCs w:val="24"/>
        </w:rPr>
        <w:t>Quản lý hóa đơn,</w:t>
      </w:r>
      <w:r w:rsidRPr="0014627F">
        <w:rPr>
          <w:rFonts w:ascii="Times New Roman" w:hAnsi="Times New Roman" w:cs="Times New Roman"/>
          <w:sz w:val="24"/>
          <w:szCs w:val="24"/>
        </w:rPr>
        <w:t xml:space="preserve"> bấm chọn mục Tạo mẫu hóa đơn bên trái.</w:t>
      </w:r>
    </w:p>
    <w:p w:rsidR="00AA0B8F" w:rsidRPr="0014627F" w:rsidRDefault="00AA0B8F" w:rsidP="00AA0B8F">
      <w:pPr>
        <w:ind w:left="720"/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5" name="Picture 4" descr="tao m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o mau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B8F" w:rsidRPr="0014627F" w:rsidRDefault="00AA0B8F" w:rsidP="00AA0B8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Bấm vào nút thêm mới để thêm mới 1 mẫu hóa đơn.</w:t>
      </w:r>
    </w:p>
    <w:p w:rsidR="00AA0B8F" w:rsidRPr="0014627F" w:rsidRDefault="00AA0B8F" w:rsidP="00AA0B8F">
      <w:pPr>
        <w:ind w:left="720"/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659380"/>
            <wp:effectExtent l="19050" t="0" r="0" b="0"/>
            <wp:docPr id="4" name="Picture 3" descr="taom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omau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B8F" w:rsidRPr="0014627F" w:rsidRDefault="00AA0B8F" w:rsidP="00AA0B8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Nhập các thông tin cần thiết trên form, chọn logo tải lên. Thông tin nhập vào sẽ được hiển thị bên khung preview ở bên cạnh.</w:t>
      </w:r>
    </w:p>
    <w:p w:rsidR="00AA0B8F" w:rsidRPr="0014627F" w:rsidRDefault="00AA0B8F" w:rsidP="00AA0B8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Bấm Lưu để lưu mẫu hóa đơn vừa tạo, bấm Hủy để quay lại.</w:t>
      </w:r>
    </w:p>
    <w:p w:rsidR="00AA0B8F" w:rsidRPr="0014627F" w:rsidRDefault="00AA0B8F" w:rsidP="00AA0B8F">
      <w:pPr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sz w:val="24"/>
          <w:szCs w:val="24"/>
        </w:rPr>
        <w:t>5. Chỉnh sửa mẫu hóa đơn</w:t>
      </w:r>
    </w:p>
    <w:p w:rsidR="00AA0B8F" w:rsidRPr="0014627F" w:rsidRDefault="00AA0B8F" w:rsidP="00AA0B8F">
      <w:pPr>
        <w:ind w:left="720"/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 xml:space="preserve">- Trên menu chọn mục </w:t>
      </w:r>
      <w:r w:rsidRPr="0014627F">
        <w:rPr>
          <w:rFonts w:ascii="Times New Roman" w:hAnsi="Times New Roman" w:cs="Times New Roman"/>
          <w:b/>
          <w:sz w:val="24"/>
          <w:szCs w:val="24"/>
        </w:rPr>
        <w:t>Quản lý hóa đơn,</w:t>
      </w:r>
      <w:r w:rsidRPr="0014627F">
        <w:rPr>
          <w:rFonts w:ascii="Times New Roman" w:hAnsi="Times New Roman" w:cs="Times New Roman"/>
          <w:sz w:val="24"/>
          <w:szCs w:val="24"/>
        </w:rPr>
        <w:t xml:space="preserve"> bấm chọn mục Tạo mẫu hóa đơn bên trái.</w:t>
      </w:r>
    </w:p>
    <w:p w:rsidR="00AA0B8F" w:rsidRPr="0014627F" w:rsidRDefault="00AA0B8F" w:rsidP="00AA0B8F">
      <w:pPr>
        <w:ind w:left="720"/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6" name="Picture 5" descr="tao m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o mau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B8F" w:rsidRPr="0014627F" w:rsidRDefault="00D2435D" w:rsidP="00AA0B8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Bấm</w:t>
      </w:r>
      <w:r w:rsidR="00AA0B8F" w:rsidRPr="0014627F">
        <w:rPr>
          <w:rFonts w:ascii="Times New Roman" w:hAnsi="Times New Roman" w:cs="Times New Roman"/>
          <w:sz w:val="24"/>
          <w:szCs w:val="24"/>
        </w:rPr>
        <w:t xml:space="preserve"> vào nút Sửa trong danh sách để Sửa thông tin một mẫu hóa đơn cụ thể.</w:t>
      </w:r>
    </w:p>
    <w:p w:rsidR="00AA0B8F" w:rsidRPr="0014627F" w:rsidRDefault="00AA0B8F" w:rsidP="00D2435D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19050" t="0" r="0" b="0"/>
            <wp:docPr id="8" name="Picture 7" descr="sua m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a mau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84" w:rsidRPr="0014627F" w:rsidRDefault="00CC5884" w:rsidP="00D2435D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E6761" w:rsidRPr="0014627F" w:rsidRDefault="00AA0B8F" w:rsidP="00D97C1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Sửa các thông tin cần thiết và bấm Cập nhật để Lưu, bấm Hủy để quay lạ</w:t>
      </w:r>
      <w:r w:rsidR="00D2435D" w:rsidRPr="0014627F">
        <w:rPr>
          <w:rFonts w:ascii="Times New Roman" w:hAnsi="Times New Roman" w:cs="Times New Roman"/>
          <w:sz w:val="24"/>
          <w:szCs w:val="24"/>
        </w:rPr>
        <w:t>i</w:t>
      </w:r>
    </w:p>
    <w:p w:rsidR="00AA0B8F" w:rsidRPr="0014627F" w:rsidRDefault="00D2435D" w:rsidP="008E6761">
      <w:pPr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0560" behindDoc="1" locked="0" layoutInCell="1" allowOverlap="1" wp14:anchorId="253BA7E3" wp14:editId="7CA47F09">
            <wp:simplePos x="0" y="0"/>
            <wp:positionH relativeFrom="column">
              <wp:posOffset>0</wp:posOffset>
            </wp:positionH>
            <wp:positionV relativeFrom="paragraph">
              <wp:posOffset>342265</wp:posOffset>
            </wp:positionV>
            <wp:extent cx="6010910" cy="1939925"/>
            <wp:effectExtent l="0" t="0" r="0" b="0"/>
            <wp:wrapTight wrapText="bothSides">
              <wp:wrapPolygon edited="0">
                <wp:start x="0" y="0"/>
                <wp:lineTo x="0" y="21423"/>
                <wp:lineTo x="21563" y="21423"/>
                <wp:lineTo x="2156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Phathanh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761" w:rsidRPr="0014627F">
        <w:rPr>
          <w:rFonts w:ascii="Times New Roman" w:hAnsi="Times New Roman" w:cs="Times New Roman"/>
          <w:b/>
          <w:sz w:val="24"/>
          <w:szCs w:val="24"/>
        </w:rPr>
        <w:t>6. Phát hành hóa đơn: hóa đơn sau khi được tạo mẫu cần được phát hành để sử dụng.</w:t>
      </w:r>
    </w:p>
    <w:p w:rsidR="00D2435D" w:rsidRPr="0014627F" w:rsidRDefault="00D2435D">
      <w:pPr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4627F">
        <w:rPr>
          <w:rFonts w:ascii="Times New Roman" w:hAnsi="Times New Roman" w:cs="Times New Roman"/>
          <w:sz w:val="24"/>
          <w:szCs w:val="24"/>
        </w:rPr>
        <w:t xml:space="preserve"> Cho phép xem toàn bộ các lô hóa đơn đã được phát hành</w:t>
      </w:r>
    </w:p>
    <w:p w:rsidR="00D2435D" w:rsidRPr="0014627F" w:rsidRDefault="00D2435D" w:rsidP="008E6761">
      <w:pPr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47488" behindDoc="1" locked="0" layoutInCell="1" allowOverlap="1" wp14:anchorId="110BC4AE" wp14:editId="0B84FEBD">
            <wp:simplePos x="0" y="0"/>
            <wp:positionH relativeFrom="column">
              <wp:posOffset>-198783</wp:posOffset>
            </wp:positionH>
            <wp:positionV relativeFrom="paragraph">
              <wp:posOffset>479066</wp:posOffset>
            </wp:positionV>
            <wp:extent cx="6082665" cy="2030095"/>
            <wp:effectExtent l="0" t="0" r="0" b="0"/>
            <wp:wrapTight wrapText="bothSides">
              <wp:wrapPolygon edited="0">
                <wp:start x="0" y="0"/>
                <wp:lineTo x="0" y="21485"/>
                <wp:lineTo x="21512" y="21485"/>
                <wp:lineTo x="2151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athanh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27F">
        <w:rPr>
          <w:rFonts w:ascii="Times New Roman" w:hAnsi="Times New Roman" w:cs="Times New Roman"/>
          <w:sz w:val="24"/>
          <w:szCs w:val="24"/>
        </w:rPr>
        <w:t>- Nhấn Thêm mới để nhập ký hiệu và thông tin lô hóa đơn cần phát hành. (form thông tin như trong hình)</w:t>
      </w:r>
    </w:p>
    <w:p w:rsidR="00D2435D" w:rsidRPr="0014627F" w:rsidRDefault="00D2435D" w:rsidP="00D2435D">
      <w:pPr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- Nhấ</w:t>
      </w:r>
      <w:r w:rsidR="00D13D77" w:rsidRPr="0014627F">
        <w:rPr>
          <w:rFonts w:ascii="Times New Roman" w:hAnsi="Times New Roman" w:cs="Times New Roman"/>
          <w:sz w:val="24"/>
          <w:szCs w:val="24"/>
        </w:rPr>
        <w:t>n S</w:t>
      </w:r>
      <w:r w:rsidRPr="0014627F">
        <w:rPr>
          <w:rFonts w:ascii="Times New Roman" w:hAnsi="Times New Roman" w:cs="Times New Roman"/>
          <w:sz w:val="24"/>
          <w:szCs w:val="24"/>
        </w:rPr>
        <w:t>ửa để Cập nhật thông tin hóa đơn phát hành</w:t>
      </w:r>
    </w:p>
    <w:p w:rsidR="00D2435D" w:rsidRPr="0014627F" w:rsidRDefault="00D2435D" w:rsidP="00D2435D">
      <w:pPr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-110</wp:posOffset>
            </wp:positionV>
            <wp:extent cx="5943600" cy="2032635"/>
            <wp:effectExtent l="0" t="0" r="0" b="0"/>
            <wp:wrapTight wrapText="bothSides">
              <wp:wrapPolygon edited="0">
                <wp:start x="0" y="0"/>
                <wp:lineTo x="0" y="21458"/>
                <wp:lineTo x="21531" y="21458"/>
                <wp:lineTo x="2153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ap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27F">
        <w:rPr>
          <w:rFonts w:ascii="Times New Roman" w:hAnsi="Times New Roman" w:cs="Times New Roman"/>
          <w:sz w:val="24"/>
          <w:szCs w:val="24"/>
        </w:rPr>
        <w:t>- Nhấn in mẫu đăng ký để xem file hóa đơn mẫu. Cho phép in, tải về để lưu trữ hoặc nộp tại cơ quan thuế.</w:t>
      </w:r>
    </w:p>
    <w:p w:rsidR="00A70566" w:rsidRPr="0014627F" w:rsidRDefault="00A70566" w:rsidP="00D2435D">
      <w:pPr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sz w:val="24"/>
          <w:szCs w:val="24"/>
        </w:rPr>
        <w:t>7. Thông báo phát hành hóa đơn</w:t>
      </w:r>
    </w:p>
    <w:p w:rsidR="00C5215C" w:rsidRPr="0014627F" w:rsidRDefault="00C5215C" w:rsidP="00D2435D">
      <w:pPr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29781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ongbaoph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BF0" w:rsidRPr="0014627F" w:rsidRDefault="00C5215C" w:rsidP="00D2435D">
      <w:pPr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 xml:space="preserve">- Chọn chi nhánh/đơn vị , ngày bắt đầu áp dụng </w:t>
      </w:r>
      <w:r w:rsidRPr="0014627F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14627F">
        <w:rPr>
          <w:rFonts w:ascii="Times New Roman" w:hAnsi="Times New Roman" w:cs="Times New Roman"/>
          <w:sz w:val="24"/>
          <w:szCs w:val="24"/>
        </w:rPr>
        <w:t xml:space="preserve"> Xuất báo cáo. Hiển thị danh sách các lô hóa đơn đã phát hành, cho phép xuất file báo cáo dưới các định dạng: pdf, excel, word…Dùng để lưu trữ hoặc nộp thông báo phát hành lên cơ quan thuế</w:t>
      </w:r>
      <w:r w:rsidR="00D21BF0" w:rsidRPr="0014627F">
        <w:rPr>
          <w:rFonts w:ascii="Times New Roman" w:hAnsi="Times New Roman" w:cs="Times New Roman"/>
          <w:sz w:val="24"/>
          <w:szCs w:val="24"/>
        </w:rPr>
        <w:t>.</w:t>
      </w:r>
    </w:p>
    <w:p w:rsidR="00D21BF0" w:rsidRPr="0014627F" w:rsidRDefault="00D21BF0">
      <w:pPr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br w:type="page"/>
      </w:r>
    </w:p>
    <w:p w:rsidR="00D2435D" w:rsidRPr="0014627F" w:rsidRDefault="00A70566" w:rsidP="008E6761">
      <w:pPr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="00BF0118" w:rsidRPr="0014627F">
        <w:rPr>
          <w:rFonts w:ascii="Times New Roman" w:hAnsi="Times New Roman" w:cs="Times New Roman"/>
          <w:b/>
          <w:sz w:val="24"/>
          <w:szCs w:val="24"/>
        </w:rPr>
        <w:t xml:space="preserve">. Lập hóa đơn </w:t>
      </w:r>
    </w:p>
    <w:p w:rsidR="00BF0118" w:rsidRPr="0014627F" w:rsidRDefault="00BF0118" w:rsidP="008E6761">
      <w:pPr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99456" cy="388818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ph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378" cy="389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18" w:rsidRPr="0014627F" w:rsidRDefault="00BF0118" w:rsidP="00BF011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Chọn chi nhánh, loại hóa đơn, mẫu số và ký hiệu</w:t>
      </w:r>
    </w:p>
    <w:p w:rsidR="00BF0118" w:rsidRPr="0014627F" w:rsidRDefault="00BF0118" w:rsidP="00BF011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Nhập thông tin người mua hàng.</w:t>
      </w:r>
    </w:p>
    <w:p w:rsidR="00BF0118" w:rsidRPr="0014627F" w:rsidRDefault="00BF0118" w:rsidP="00BF011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Nhấn nút Thêm để nhập nội dung hàng hóa: Mã sản phẩm, tên, đơn vị tính, số lượng, đơn giá. Nhấn cập nhật để lưu thông tin hàng hóa.</w:t>
      </w:r>
    </w:p>
    <w:p w:rsidR="00BF0118" w:rsidRPr="0014627F" w:rsidRDefault="00BF0118" w:rsidP="00C44FC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Nhấn Tạo hóa đơn để hoàn thành.</w:t>
      </w:r>
      <w:r w:rsidRPr="0014627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156210</wp:posOffset>
            </wp:positionV>
            <wp:extent cx="6264910" cy="3053080"/>
            <wp:effectExtent l="0" t="0" r="0" b="0"/>
            <wp:wrapTight wrapText="bothSides">
              <wp:wrapPolygon edited="0">
                <wp:start x="0" y="0"/>
                <wp:lineTo x="0" y="21429"/>
                <wp:lineTo x="21543" y="21429"/>
                <wp:lineTo x="2154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oh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27F">
        <w:rPr>
          <w:rFonts w:ascii="Times New Roman" w:hAnsi="Times New Roman" w:cs="Times New Roman"/>
          <w:sz w:val="24"/>
          <w:szCs w:val="24"/>
        </w:rPr>
        <w:t>Nhấn Xem trước để xem hóa đơn sau khi viết.</w:t>
      </w:r>
    </w:p>
    <w:p w:rsidR="00BF0118" w:rsidRPr="0014627F" w:rsidRDefault="00BF0118" w:rsidP="00BF011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Nhấn Ký hóa đơn để ký xác thực thông tin hóa đơn vừa lập.</w:t>
      </w:r>
    </w:p>
    <w:p w:rsidR="00BC18EE" w:rsidRPr="0014627F" w:rsidRDefault="00BF0118" w:rsidP="00BC18E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Nhấn Lập mới nếu muốn viết tiếp hóa đơn khác.</w:t>
      </w:r>
    </w:p>
    <w:p w:rsidR="00BC18EE" w:rsidRPr="0014627F" w:rsidRDefault="00BC18EE" w:rsidP="00BC18EE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sz w:val="24"/>
          <w:szCs w:val="24"/>
        </w:rPr>
        <w:t>* Lập hóa đơn theo lô (nhập dữ liệu hóa đơn từ file excel vào phần mềm)</w:t>
      </w:r>
    </w:p>
    <w:p w:rsidR="00BC18EE" w:rsidRPr="0014627F" w:rsidRDefault="00BC18EE" w:rsidP="00BC18EE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461176</wp:posOffset>
            </wp:positionH>
            <wp:positionV relativeFrom="paragraph">
              <wp:posOffset>-663</wp:posOffset>
            </wp:positionV>
            <wp:extent cx="5943600" cy="1571625"/>
            <wp:effectExtent l="0" t="0" r="0" b="0"/>
            <wp:wrapTight wrapText="bothSides">
              <wp:wrapPolygon edited="0">
                <wp:start x="0" y="0"/>
                <wp:lineTo x="0" y="21469"/>
                <wp:lineTo x="21531" y="21469"/>
                <wp:lineTo x="2153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xuatlo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8EE" w:rsidRPr="0014627F" w:rsidRDefault="00BC18EE" w:rsidP="00BC18EE">
      <w:pPr>
        <w:ind w:left="720"/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4627F">
        <w:rPr>
          <w:rFonts w:ascii="Times New Roman" w:hAnsi="Times New Roman" w:cs="Times New Roman"/>
          <w:sz w:val="24"/>
          <w:szCs w:val="24"/>
        </w:rPr>
        <w:t xml:space="preserve">Chọn các tham số : Chi nhánh/đơn vị, loại hóa đơn, mã mẫu, mẫu số, ký hiệu </w:t>
      </w:r>
      <w:r w:rsidRPr="0014627F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14627F">
        <w:rPr>
          <w:rFonts w:ascii="Times New Roman" w:hAnsi="Times New Roman" w:cs="Times New Roman"/>
          <w:sz w:val="24"/>
          <w:szCs w:val="24"/>
        </w:rPr>
        <w:t xml:space="preserve"> chọn file excel dữ liệu hóa đơn (theo file định dạng mẫu chuẩn của hệ thống) </w:t>
      </w:r>
      <w:r w:rsidRPr="0014627F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14627F">
        <w:rPr>
          <w:rFonts w:ascii="Times New Roman" w:hAnsi="Times New Roman" w:cs="Times New Roman"/>
          <w:sz w:val="24"/>
          <w:szCs w:val="24"/>
        </w:rPr>
        <w:t xml:space="preserve"> Xuất hóa đơn.</w:t>
      </w:r>
    </w:p>
    <w:p w:rsidR="002B52C7" w:rsidRPr="0014627F" w:rsidRDefault="00BC18EE" w:rsidP="002C1450">
      <w:pPr>
        <w:ind w:left="-90"/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sz w:val="24"/>
          <w:szCs w:val="24"/>
        </w:rPr>
        <w:t>9</w:t>
      </w:r>
      <w:r w:rsidR="002B52C7" w:rsidRPr="0014627F">
        <w:rPr>
          <w:rFonts w:ascii="Times New Roman" w:hAnsi="Times New Roman" w:cs="Times New Roman"/>
          <w:b/>
          <w:sz w:val="24"/>
          <w:szCs w:val="24"/>
        </w:rPr>
        <w:t>. Quản lý hóa đơn</w:t>
      </w:r>
    </w:p>
    <w:p w:rsidR="002C1450" w:rsidRPr="0014627F" w:rsidRDefault="002C1450" w:rsidP="002C1450">
      <w:pPr>
        <w:ind w:left="-90"/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68995" cy="2070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uanlyhd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752" cy="207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50" w:rsidRPr="0014627F" w:rsidRDefault="002C1450" w:rsidP="002C145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 xml:space="preserve">Cho phép tìm kiếm danh sách hóa đơn theo các tiêu chí: </w:t>
      </w:r>
      <w:r w:rsidR="00CB6DC9" w:rsidRPr="0014627F">
        <w:rPr>
          <w:rFonts w:ascii="Times New Roman" w:hAnsi="Times New Roman" w:cs="Times New Roman"/>
          <w:sz w:val="24"/>
          <w:szCs w:val="24"/>
        </w:rPr>
        <w:t xml:space="preserve">Chọn các tham số đơn vị, loại hóa đơn, mẫu số, ký hiệu, </w:t>
      </w:r>
      <w:r w:rsidRPr="0014627F">
        <w:rPr>
          <w:rFonts w:ascii="Times New Roman" w:hAnsi="Times New Roman" w:cs="Times New Roman"/>
          <w:sz w:val="24"/>
          <w:szCs w:val="24"/>
        </w:rPr>
        <w:t>Từ ngày-đế</w:t>
      </w:r>
      <w:r w:rsidR="004D387A" w:rsidRPr="0014627F">
        <w:rPr>
          <w:rFonts w:ascii="Times New Roman" w:hAnsi="Times New Roman" w:cs="Times New Roman"/>
          <w:sz w:val="24"/>
          <w:szCs w:val="24"/>
        </w:rPr>
        <w:t xml:space="preserve">n ngày hoặc </w:t>
      </w:r>
      <w:r w:rsidRPr="0014627F">
        <w:rPr>
          <w:rFonts w:ascii="Times New Roman" w:hAnsi="Times New Roman" w:cs="Times New Roman"/>
          <w:sz w:val="24"/>
          <w:szCs w:val="24"/>
        </w:rPr>
        <w:t xml:space="preserve"> Số</w:t>
      </w:r>
      <w:r w:rsidR="004D387A" w:rsidRPr="0014627F">
        <w:rPr>
          <w:rFonts w:ascii="Times New Roman" w:hAnsi="Times New Roman" w:cs="Times New Roman"/>
          <w:sz w:val="24"/>
          <w:szCs w:val="24"/>
        </w:rPr>
        <w:t xml:space="preserve"> hóa đơn hoặc </w:t>
      </w:r>
      <w:r w:rsidRPr="0014627F">
        <w:rPr>
          <w:rFonts w:ascii="Times New Roman" w:hAnsi="Times New Roman" w:cs="Times New Roman"/>
          <w:sz w:val="24"/>
          <w:szCs w:val="24"/>
        </w:rPr>
        <w:t>Mã tra cứu</w:t>
      </w:r>
      <w:r w:rsidR="004D387A" w:rsidRPr="0014627F">
        <w:rPr>
          <w:rFonts w:ascii="Times New Roman" w:hAnsi="Times New Roman" w:cs="Times New Roman"/>
          <w:sz w:val="24"/>
          <w:szCs w:val="24"/>
        </w:rPr>
        <w:t>(đã được gửi vào email khi xuất hóa đơn)</w:t>
      </w:r>
      <w:r w:rsidR="00CB6DC9" w:rsidRPr="0014627F">
        <w:rPr>
          <w:rFonts w:ascii="Times New Roman" w:hAnsi="Times New Roman" w:cs="Times New Roman"/>
          <w:sz w:val="24"/>
          <w:szCs w:val="24"/>
        </w:rPr>
        <w:t xml:space="preserve"> </w:t>
      </w:r>
      <w:r w:rsidR="00CB6DC9" w:rsidRPr="0014627F">
        <w:rPr>
          <w:rFonts w:ascii="Times New Roman" w:hAnsi="Times New Roman" w:cs="Times New Roman"/>
          <w:sz w:val="24"/>
          <w:szCs w:val="24"/>
        </w:rPr>
        <w:sym w:font="Wingdings" w:char="F0E0"/>
      </w:r>
      <w:r w:rsidR="00CB6DC9" w:rsidRPr="0014627F">
        <w:rPr>
          <w:rFonts w:ascii="Times New Roman" w:hAnsi="Times New Roman" w:cs="Times New Roman"/>
          <w:sz w:val="24"/>
          <w:szCs w:val="24"/>
        </w:rPr>
        <w:t xml:space="preserve"> xuất danh sách.</w:t>
      </w:r>
    </w:p>
    <w:p w:rsidR="00CB6DC9" w:rsidRPr="0014627F" w:rsidRDefault="00CB6DC9" w:rsidP="00CB6DC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Thực hiện các chức năng: Xem hóa đơn, Sửa hóa đơn, Ký hóa đơn, In chuyển đổi, Hủy hóa đơn, Xóa hóa đơn.</w:t>
      </w:r>
    </w:p>
    <w:p w:rsidR="00CB6DC9" w:rsidRPr="0014627F" w:rsidRDefault="00CB6DC9" w:rsidP="00BB723D">
      <w:pPr>
        <w:spacing w:line="240" w:lineRule="auto"/>
        <w:ind w:left="1080"/>
        <w:rPr>
          <w:rFonts w:ascii="Times New Roman" w:hAnsi="Times New Roman" w:cs="Times New Roman"/>
          <w:i/>
          <w:sz w:val="24"/>
          <w:szCs w:val="24"/>
        </w:rPr>
      </w:pPr>
      <w:r w:rsidRPr="0014627F">
        <w:rPr>
          <w:rFonts w:ascii="Times New Roman" w:hAnsi="Times New Roman" w:cs="Times New Roman"/>
          <w:i/>
          <w:sz w:val="24"/>
          <w:szCs w:val="24"/>
        </w:rPr>
        <w:t xml:space="preserve">+ Hóa đơn mới lập sẽ được Xem, Sửa, Ký, Hủy hoặc Xóa. Chưa được in chuyển đổi </w:t>
      </w:r>
    </w:p>
    <w:p w:rsidR="00CB6DC9" w:rsidRPr="0014627F" w:rsidRDefault="00CB6DC9" w:rsidP="00BB723D">
      <w:pPr>
        <w:spacing w:line="240" w:lineRule="auto"/>
        <w:ind w:left="1080"/>
        <w:rPr>
          <w:rFonts w:ascii="Times New Roman" w:hAnsi="Times New Roman" w:cs="Times New Roman"/>
          <w:i/>
          <w:sz w:val="24"/>
          <w:szCs w:val="24"/>
        </w:rPr>
      </w:pPr>
      <w:r w:rsidRPr="0014627F">
        <w:rPr>
          <w:rFonts w:ascii="Times New Roman" w:hAnsi="Times New Roman" w:cs="Times New Roman"/>
          <w:i/>
          <w:sz w:val="24"/>
          <w:szCs w:val="24"/>
        </w:rPr>
        <w:t>+ Hóa đơn đã ký sẽ được Xem, In chuyển đổi, Hủy hoặc Xóa hóa đơn.</w:t>
      </w:r>
      <w:r w:rsidR="00BB723D" w:rsidRPr="0014627F">
        <w:rPr>
          <w:rFonts w:ascii="Times New Roman" w:hAnsi="Times New Roman" w:cs="Times New Roman"/>
          <w:i/>
          <w:sz w:val="24"/>
          <w:szCs w:val="24"/>
        </w:rPr>
        <w:t xml:space="preserve"> Không được Sửa.</w:t>
      </w:r>
    </w:p>
    <w:p w:rsidR="00CB6DC9" w:rsidRPr="0014627F" w:rsidRDefault="00CB6DC9" w:rsidP="00BB723D">
      <w:pPr>
        <w:spacing w:line="240" w:lineRule="auto"/>
        <w:ind w:left="1080"/>
        <w:rPr>
          <w:rFonts w:ascii="Times New Roman" w:hAnsi="Times New Roman" w:cs="Times New Roman"/>
          <w:i/>
          <w:sz w:val="24"/>
          <w:szCs w:val="24"/>
        </w:rPr>
      </w:pPr>
      <w:r w:rsidRPr="0014627F">
        <w:rPr>
          <w:rFonts w:ascii="Times New Roman" w:hAnsi="Times New Roman" w:cs="Times New Roman"/>
          <w:i/>
          <w:sz w:val="24"/>
          <w:szCs w:val="24"/>
        </w:rPr>
        <w:t>+ Hóa đơn đã in chuyển đổi sẽ được Xem, Hủy hoặc Xóa</w:t>
      </w:r>
      <w:r w:rsidR="00BB723D" w:rsidRPr="0014627F">
        <w:rPr>
          <w:rFonts w:ascii="Times New Roman" w:hAnsi="Times New Roman" w:cs="Times New Roman"/>
          <w:i/>
          <w:sz w:val="24"/>
          <w:szCs w:val="24"/>
        </w:rPr>
        <w:t>. Không được Sửa hoặc Ký lại</w:t>
      </w:r>
    </w:p>
    <w:p w:rsidR="00BB723D" w:rsidRDefault="00CB6DC9" w:rsidP="00BB723D">
      <w:pPr>
        <w:spacing w:line="240" w:lineRule="auto"/>
        <w:ind w:left="1080"/>
        <w:rPr>
          <w:rFonts w:ascii="Times New Roman" w:hAnsi="Times New Roman" w:cs="Times New Roman"/>
          <w:i/>
          <w:sz w:val="24"/>
          <w:szCs w:val="24"/>
        </w:rPr>
      </w:pPr>
      <w:r w:rsidRPr="0014627F">
        <w:rPr>
          <w:rFonts w:ascii="Times New Roman" w:hAnsi="Times New Roman" w:cs="Times New Roman"/>
          <w:i/>
          <w:sz w:val="24"/>
          <w:szCs w:val="24"/>
        </w:rPr>
        <w:t>+ Hóa đơn đã Hủy hoặc Xóa chỉ được Xem.</w:t>
      </w:r>
    </w:p>
    <w:p w:rsidR="0014627F" w:rsidRPr="0014627F" w:rsidRDefault="0014627F" w:rsidP="00BB723D">
      <w:pPr>
        <w:spacing w:line="240" w:lineRule="auto"/>
        <w:ind w:left="1080"/>
        <w:rPr>
          <w:rFonts w:ascii="Times New Roman" w:hAnsi="Times New Roman" w:cs="Times New Roman"/>
          <w:i/>
          <w:sz w:val="24"/>
          <w:szCs w:val="24"/>
        </w:rPr>
      </w:pPr>
    </w:p>
    <w:p w:rsidR="002B2DA5" w:rsidRPr="0014627F" w:rsidRDefault="00356B13">
      <w:pPr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 wp14:anchorId="0D2D4E44" wp14:editId="1E203563">
            <wp:simplePos x="0" y="0"/>
            <wp:positionH relativeFrom="column">
              <wp:posOffset>0</wp:posOffset>
            </wp:positionH>
            <wp:positionV relativeFrom="paragraph">
              <wp:posOffset>331470</wp:posOffset>
            </wp:positionV>
            <wp:extent cx="6073775" cy="1645920"/>
            <wp:effectExtent l="0" t="0" r="0" b="0"/>
            <wp:wrapTight wrapText="bothSides">
              <wp:wrapPolygon edited="0">
                <wp:start x="0" y="0"/>
                <wp:lineTo x="0" y="21250"/>
                <wp:lineTo x="21544" y="21250"/>
                <wp:lineTo x="2154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hoihd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8EE" w:rsidRPr="0014627F">
        <w:rPr>
          <w:rFonts w:ascii="Times New Roman" w:hAnsi="Times New Roman" w:cs="Times New Roman"/>
          <w:b/>
          <w:sz w:val="24"/>
          <w:szCs w:val="24"/>
        </w:rPr>
        <w:t>10</w:t>
      </w:r>
      <w:r w:rsidR="002B2DA5" w:rsidRPr="0014627F">
        <w:rPr>
          <w:rFonts w:ascii="Times New Roman" w:hAnsi="Times New Roman" w:cs="Times New Roman"/>
          <w:b/>
          <w:sz w:val="24"/>
          <w:szCs w:val="24"/>
        </w:rPr>
        <w:t>. Thu hồi hóa đơn (Hủy lô)</w:t>
      </w:r>
    </w:p>
    <w:p w:rsidR="00356B13" w:rsidRPr="0014627F" w:rsidRDefault="00356B13">
      <w:pPr>
        <w:rPr>
          <w:rFonts w:ascii="Times New Roman" w:hAnsi="Times New Roman" w:cs="Times New Roman"/>
          <w:b/>
          <w:sz w:val="24"/>
          <w:szCs w:val="24"/>
        </w:rPr>
      </w:pPr>
    </w:p>
    <w:p w:rsidR="00356B13" w:rsidRPr="0014627F" w:rsidRDefault="00356B13">
      <w:pPr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4627F">
        <w:rPr>
          <w:rFonts w:ascii="Times New Roman" w:hAnsi="Times New Roman" w:cs="Times New Roman"/>
          <w:sz w:val="24"/>
          <w:szCs w:val="24"/>
        </w:rPr>
        <w:t xml:space="preserve">Chọn các tham số chi nhánh/ đơn vị, loại hóa đơn, mẫu số hóa đơn, ký hiệu hóa đơn (chọn ký hiệu theo lô đã phát hành) </w:t>
      </w:r>
      <w:r w:rsidRPr="0014627F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14627F">
        <w:rPr>
          <w:rFonts w:ascii="Times New Roman" w:hAnsi="Times New Roman" w:cs="Times New Roman"/>
          <w:sz w:val="24"/>
          <w:szCs w:val="24"/>
        </w:rPr>
        <w:t xml:space="preserve"> Nhập số hóa đơn cần thu hồi  Từ số - đến số (đến số mặc định là số hóa đơn cuối cùng của lô phát hành, không được phép sửa) </w:t>
      </w:r>
      <w:r w:rsidRPr="0014627F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14627F">
        <w:rPr>
          <w:rFonts w:ascii="Times New Roman" w:hAnsi="Times New Roman" w:cs="Times New Roman"/>
          <w:sz w:val="24"/>
          <w:szCs w:val="24"/>
        </w:rPr>
        <w:t xml:space="preserve"> Chọn ngày áp dụng  </w:t>
      </w:r>
      <w:r w:rsidRPr="0014627F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14627F">
        <w:rPr>
          <w:rFonts w:ascii="Times New Roman" w:hAnsi="Times New Roman" w:cs="Times New Roman"/>
          <w:sz w:val="24"/>
          <w:szCs w:val="24"/>
        </w:rPr>
        <w:t xml:space="preserve"> Nhập lý do thu hồi</w:t>
      </w:r>
      <w:r w:rsidR="00B723C2" w:rsidRPr="0014627F">
        <w:rPr>
          <w:rFonts w:ascii="Times New Roman" w:hAnsi="Times New Roman" w:cs="Times New Roman"/>
          <w:sz w:val="24"/>
          <w:szCs w:val="24"/>
        </w:rPr>
        <w:t xml:space="preserve"> (nếu có)</w:t>
      </w:r>
      <w:r w:rsidRPr="0014627F">
        <w:rPr>
          <w:rFonts w:ascii="Times New Roman" w:hAnsi="Times New Roman" w:cs="Times New Roman"/>
          <w:sz w:val="24"/>
          <w:szCs w:val="24"/>
        </w:rPr>
        <w:t xml:space="preserve"> </w:t>
      </w:r>
      <w:r w:rsidRPr="0014627F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14627F">
        <w:rPr>
          <w:rFonts w:ascii="Times New Roman" w:hAnsi="Times New Roman" w:cs="Times New Roman"/>
          <w:sz w:val="24"/>
          <w:szCs w:val="24"/>
        </w:rPr>
        <w:t xml:space="preserve"> Nhấn Xác nhận để hoàn tất.</w:t>
      </w:r>
    </w:p>
    <w:p w:rsidR="00935BE6" w:rsidRPr="0014627F" w:rsidRDefault="00935BE6">
      <w:pPr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sz w:val="24"/>
          <w:szCs w:val="24"/>
        </w:rPr>
        <w:t>11. Báo cáo – Thống kê</w:t>
      </w:r>
    </w:p>
    <w:p w:rsidR="002D224E" w:rsidRPr="0014627F" w:rsidRDefault="002D224E">
      <w:pPr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169362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oca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902" cy="169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4E" w:rsidRPr="0014627F" w:rsidRDefault="003F04EB" w:rsidP="002D224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 wp14:anchorId="12D8A00C" wp14:editId="1B8099D8">
            <wp:simplePos x="0" y="0"/>
            <wp:positionH relativeFrom="column">
              <wp:posOffset>87464</wp:posOffset>
            </wp:positionH>
            <wp:positionV relativeFrom="paragraph">
              <wp:posOffset>546515</wp:posOffset>
            </wp:positionV>
            <wp:extent cx="5943600" cy="2032742"/>
            <wp:effectExtent l="0" t="0" r="0" b="0"/>
            <wp:wrapTight wrapText="bothSides">
              <wp:wrapPolygon edited="0">
                <wp:start x="0" y="0"/>
                <wp:lineTo x="0" y="21458"/>
                <wp:lineTo x="21531" y="21458"/>
                <wp:lineTo x="2153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hongk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2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24E" w:rsidRPr="0014627F">
        <w:rPr>
          <w:rFonts w:ascii="Times New Roman" w:hAnsi="Times New Roman" w:cs="Times New Roman"/>
          <w:sz w:val="24"/>
          <w:szCs w:val="24"/>
        </w:rPr>
        <w:t>Cho phép xuất các báo cáo : Tình hình sử dụng hóa đơn, Bảng kê chuyển đi, Bảng kê quyết toán, Bảng kê hóa đơn đầu ra.</w:t>
      </w:r>
    </w:p>
    <w:p w:rsidR="009B08F5" w:rsidRPr="0014627F" w:rsidRDefault="009B08F5" w:rsidP="009B08F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Cho phép theo dõi, thống kê số lượng hóa đơn theo các tiêu chí: Thời gian, Theo khách hàng hoặc theo đại lý/ cán bộ kinh doanh</w:t>
      </w:r>
      <w:r w:rsidR="00A70566" w:rsidRPr="0014627F">
        <w:rPr>
          <w:rFonts w:ascii="Times New Roman" w:hAnsi="Times New Roman" w:cs="Times New Roman"/>
          <w:sz w:val="24"/>
          <w:szCs w:val="24"/>
        </w:rPr>
        <w:t>. Xuất file excel dữ liệu nếu cần.</w:t>
      </w:r>
    </w:p>
    <w:p w:rsidR="003F04EB" w:rsidRPr="0014627F" w:rsidRDefault="003F04EB">
      <w:pPr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70566" w:rsidRPr="0014627F" w:rsidRDefault="00A70566">
      <w:pPr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sz w:val="24"/>
          <w:szCs w:val="24"/>
        </w:rPr>
        <w:lastRenderedPageBreak/>
        <w:t>12. Quản lý danh mục</w:t>
      </w:r>
    </w:p>
    <w:p w:rsidR="0022224F" w:rsidRPr="0014627F" w:rsidRDefault="0022224F">
      <w:pPr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11315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nhmuc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66" w:rsidRPr="0014627F" w:rsidRDefault="00292AD5">
      <w:pPr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 xml:space="preserve">- </w:t>
      </w:r>
      <w:r w:rsidR="0022224F" w:rsidRPr="0014627F">
        <w:rPr>
          <w:rFonts w:ascii="Times New Roman" w:hAnsi="Times New Roman" w:cs="Times New Roman"/>
          <w:sz w:val="24"/>
          <w:szCs w:val="24"/>
        </w:rPr>
        <w:t>Cho phép thêm mới, sửa, xóa các danh mục như: Danh mục khách hàng, danh mục hàng hóa, danh mục đại lý/cán bộ kinh doanh. Cho phép nhập dữ liệu từ form hoặ</w:t>
      </w:r>
      <w:r w:rsidR="00F108EA" w:rsidRPr="0014627F">
        <w:rPr>
          <w:rFonts w:ascii="Times New Roman" w:hAnsi="Times New Roman" w:cs="Times New Roman"/>
          <w:sz w:val="24"/>
          <w:szCs w:val="24"/>
        </w:rPr>
        <w:t>c file excel.</w:t>
      </w:r>
    </w:p>
    <w:p w:rsidR="00A70566" w:rsidRPr="0014627F" w:rsidRDefault="00A70566">
      <w:pPr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sz w:val="24"/>
          <w:szCs w:val="24"/>
        </w:rPr>
        <w:t>13. Quản lý người dùng</w:t>
      </w:r>
    </w:p>
    <w:p w:rsidR="00A70566" w:rsidRPr="0014627F" w:rsidRDefault="00292AD5">
      <w:pPr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77792" cy="135172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qlynguoidu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358" cy="135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AD5" w:rsidRPr="0014627F" w:rsidRDefault="00292AD5">
      <w:pPr>
        <w:rPr>
          <w:rFonts w:ascii="Times New Roman" w:hAnsi="Times New Roman" w:cs="Times New Roman"/>
          <w:sz w:val="24"/>
          <w:szCs w:val="24"/>
        </w:rPr>
      </w:pPr>
    </w:p>
    <w:p w:rsidR="00292AD5" w:rsidRPr="0014627F" w:rsidRDefault="00292AD5" w:rsidP="00292AD5">
      <w:pPr>
        <w:pStyle w:val="ListParagraph"/>
        <w:numPr>
          <w:ilvl w:val="0"/>
          <w:numId w:val="2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Cho phép thêm mới tài khoản sử dụng, sửa hoặc xóa thông tin tài khoản</w:t>
      </w:r>
      <w:r w:rsidR="002262A2" w:rsidRPr="0014627F">
        <w:rPr>
          <w:rFonts w:ascii="Times New Roman" w:hAnsi="Times New Roman" w:cs="Times New Roman"/>
          <w:sz w:val="24"/>
          <w:szCs w:val="24"/>
        </w:rPr>
        <w:t>, phân quyền tài khoản</w:t>
      </w:r>
      <w:r w:rsidR="00F9125E" w:rsidRPr="0014627F">
        <w:rPr>
          <w:rFonts w:ascii="Times New Roman" w:hAnsi="Times New Roman" w:cs="Times New Roman"/>
          <w:sz w:val="24"/>
          <w:szCs w:val="24"/>
        </w:rPr>
        <w:t>.</w:t>
      </w:r>
    </w:p>
    <w:p w:rsidR="00292AD5" w:rsidRPr="0014627F" w:rsidRDefault="00FA2C96" w:rsidP="00292AD5">
      <w:pPr>
        <w:pStyle w:val="ListParagraph"/>
        <w:numPr>
          <w:ilvl w:val="0"/>
          <w:numId w:val="2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C</w:t>
      </w:r>
      <w:r w:rsidR="009D150B" w:rsidRPr="0014627F">
        <w:rPr>
          <w:rFonts w:ascii="Times New Roman" w:hAnsi="Times New Roman" w:cs="Times New Roman"/>
          <w:sz w:val="24"/>
          <w:szCs w:val="24"/>
        </w:rPr>
        <w:t>ho phép c</w:t>
      </w:r>
      <w:r w:rsidRPr="0014627F">
        <w:rPr>
          <w:rFonts w:ascii="Times New Roman" w:hAnsi="Times New Roman" w:cs="Times New Roman"/>
          <w:sz w:val="24"/>
          <w:szCs w:val="24"/>
        </w:rPr>
        <w:t>ập nhật p</w:t>
      </w:r>
      <w:r w:rsidR="00292AD5" w:rsidRPr="0014627F">
        <w:rPr>
          <w:rFonts w:ascii="Times New Roman" w:hAnsi="Times New Roman" w:cs="Times New Roman"/>
          <w:sz w:val="24"/>
          <w:szCs w:val="24"/>
        </w:rPr>
        <w:t>hân quyền trực tiếp trên danh sách tài khoản</w:t>
      </w:r>
      <w:r w:rsidR="00F9125E" w:rsidRPr="0014627F">
        <w:rPr>
          <w:rFonts w:ascii="Times New Roman" w:hAnsi="Times New Roman" w:cs="Times New Roman"/>
          <w:sz w:val="24"/>
          <w:szCs w:val="24"/>
        </w:rPr>
        <w:t>.</w:t>
      </w:r>
    </w:p>
    <w:p w:rsidR="00E0680B" w:rsidRPr="0014627F" w:rsidRDefault="0014627F" w:rsidP="00E0680B">
      <w:pPr>
        <w:rPr>
          <w:rFonts w:ascii="Times New Roman" w:hAnsi="Times New Roman" w:cs="Times New Roman"/>
          <w:b/>
          <w:sz w:val="24"/>
          <w:szCs w:val="24"/>
        </w:rPr>
      </w:pPr>
      <w:r w:rsidRPr="0014627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088" behindDoc="1" locked="0" layoutInCell="1" allowOverlap="1" wp14:anchorId="49F56AF7" wp14:editId="671554C7">
            <wp:simplePos x="0" y="0"/>
            <wp:positionH relativeFrom="column">
              <wp:posOffset>150495</wp:posOffset>
            </wp:positionH>
            <wp:positionV relativeFrom="paragraph">
              <wp:posOffset>295910</wp:posOffset>
            </wp:positionV>
            <wp:extent cx="5502275" cy="2640965"/>
            <wp:effectExtent l="0" t="0" r="0" b="0"/>
            <wp:wrapTight wrapText="bothSides">
              <wp:wrapPolygon edited="0">
                <wp:start x="0" y="0"/>
                <wp:lineTo x="0" y="21501"/>
                <wp:lineTo x="21538" y="21501"/>
                <wp:lineTo x="21538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racuuh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80B" w:rsidRPr="0014627F">
        <w:rPr>
          <w:rFonts w:ascii="Times New Roman" w:hAnsi="Times New Roman" w:cs="Times New Roman"/>
          <w:b/>
          <w:sz w:val="24"/>
          <w:szCs w:val="24"/>
        </w:rPr>
        <w:t>14. Tra cứu hóa đơn.</w:t>
      </w:r>
    </w:p>
    <w:p w:rsidR="00E0680B" w:rsidRPr="0014627F" w:rsidRDefault="00E0680B" w:rsidP="00E0680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 xml:space="preserve">Cho phép tra cứu hóa đơn theo các tiêu chí: </w:t>
      </w:r>
    </w:p>
    <w:p w:rsidR="00E0680B" w:rsidRPr="0014627F" w:rsidRDefault="00E0680B" w:rsidP="00E0680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+ Mã tra cứu ( được gửi vào email khách hàng và đại lý/cán bộ kinh doanh khi xuất hóa đơn)</w:t>
      </w:r>
    </w:p>
    <w:p w:rsidR="0014627F" w:rsidRDefault="00E0680B" w:rsidP="0014627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 xml:space="preserve">+ Chuỗi xác thực: </w:t>
      </w:r>
      <w:r w:rsidR="0014627F" w:rsidRPr="0014627F">
        <w:rPr>
          <w:rFonts w:ascii="Times New Roman" w:hAnsi="Times New Roman" w:cs="Times New Roman"/>
          <w:sz w:val="24"/>
          <w:szCs w:val="24"/>
        </w:rPr>
        <w:t xml:space="preserve">hiển thị </w:t>
      </w:r>
      <w:r w:rsidRPr="0014627F">
        <w:rPr>
          <w:rFonts w:ascii="Times New Roman" w:hAnsi="Times New Roman" w:cs="Times New Roman"/>
          <w:sz w:val="24"/>
          <w:szCs w:val="24"/>
        </w:rPr>
        <w:t>ở cuối file hóa đơn</w:t>
      </w:r>
      <w:r w:rsidR="0014627F" w:rsidRPr="0014627F">
        <w:rPr>
          <w:rFonts w:ascii="Times New Roman" w:hAnsi="Times New Roman" w:cs="Times New Roman"/>
          <w:sz w:val="24"/>
          <w:szCs w:val="24"/>
        </w:rPr>
        <w:t xml:space="preserve"> đã ký.</w:t>
      </w:r>
    </w:p>
    <w:p w:rsidR="00BB723D" w:rsidRPr="0014627F" w:rsidRDefault="0014627F" w:rsidP="0014627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14627F">
        <w:rPr>
          <w:rFonts w:ascii="Times New Roman" w:hAnsi="Times New Roman" w:cs="Times New Roman"/>
          <w:sz w:val="24"/>
          <w:szCs w:val="24"/>
        </w:rPr>
        <w:t>+ Theo giá trị: Mã số thuế người bán, mẫu số, ký hiệu, số hóa đơn, ngày hóa đơn, giá trị hóa đơn</w:t>
      </w:r>
    </w:p>
    <w:p w:rsidR="00CB6DC9" w:rsidRPr="0014627F" w:rsidRDefault="00CB6DC9" w:rsidP="00BB723D">
      <w:pPr>
        <w:spacing w:line="240" w:lineRule="auto"/>
        <w:ind w:left="1080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sectPr w:rsidR="00CB6DC9" w:rsidRPr="0014627F" w:rsidSect="0014627F">
      <w:pgSz w:w="12240" w:h="15840"/>
      <w:pgMar w:top="567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BD67E4"/>
    <w:multiLevelType w:val="hybridMultilevel"/>
    <w:tmpl w:val="9E5CDDDA"/>
    <w:lvl w:ilvl="0" w:tplc="E2F8E602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DAB69F0"/>
    <w:multiLevelType w:val="hybridMultilevel"/>
    <w:tmpl w:val="3FA286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155"/>
    <w:rsid w:val="0014627F"/>
    <w:rsid w:val="0022224F"/>
    <w:rsid w:val="002262A2"/>
    <w:rsid w:val="00292AD5"/>
    <w:rsid w:val="002B2DA5"/>
    <w:rsid w:val="002B52C7"/>
    <w:rsid w:val="002C1450"/>
    <w:rsid w:val="002D224E"/>
    <w:rsid w:val="00356B13"/>
    <w:rsid w:val="003F04EB"/>
    <w:rsid w:val="004D387A"/>
    <w:rsid w:val="00645821"/>
    <w:rsid w:val="006D7B24"/>
    <w:rsid w:val="008E6761"/>
    <w:rsid w:val="0090261C"/>
    <w:rsid w:val="00914F36"/>
    <w:rsid w:val="00935BE6"/>
    <w:rsid w:val="009B08F5"/>
    <w:rsid w:val="009D150B"/>
    <w:rsid w:val="00A25B23"/>
    <w:rsid w:val="00A70566"/>
    <w:rsid w:val="00AA0B8F"/>
    <w:rsid w:val="00B723C2"/>
    <w:rsid w:val="00B9701B"/>
    <w:rsid w:val="00BB723D"/>
    <w:rsid w:val="00BC18EE"/>
    <w:rsid w:val="00BF0118"/>
    <w:rsid w:val="00C5215C"/>
    <w:rsid w:val="00CB6DC9"/>
    <w:rsid w:val="00CC5884"/>
    <w:rsid w:val="00D13D77"/>
    <w:rsid w:val="00D21BF0"/>
    <w:rsid w:val="00D2435D"/>
    <w:rsid w:val="00D33155"/>
    <w:rsid w:val="00E0680B"/>
    <w:rsid w:val="00F108EA"/>
    <w:rsid w:val="00F9125E"/>
    <w:rsid w:val="00FA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3E33B9-CC34-46F1-A8BE-3675D7721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5B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31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31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ddt.nacencomm.vn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hddt.nacencomm.vn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://hddt.nacencomm.vn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2018-06-19T09:04:00Z</cp:lastPrinted>
  <dcterms:created xsi:type="dcterms:W3CDTF">2018-06-19T09:21:00Z</dcterms:created>
  <dcterms:modified xsi:type="dcterms:W3CDTF">2018-06-19T09:21:00Z</dcterms:modified>
</cp:coreProperties>
</file>